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39C4"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 w14:paraId="3C5BD0FA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11D1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9EE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1A9C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DA8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648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7304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EE5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D1E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A497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142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D67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123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8CD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230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99B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F29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DE6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3EEE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894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514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9503C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 w14:paraId="706649EB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4C9D49E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66902D0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 w14:paraId="0F722A3F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 w14:paraId="574682AA"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 w14:paraId="1970FFA4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7B98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B67F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54D9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8693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03A3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0BFE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1E3864"/>
    <w:rsid w:val="07C94F1C"/>
    <w:rsid w:val="16F23502"/>
    <w:rsid w:val="51352094"/>
    <w:rsid w:val="6F205B1C"/>
    <w:rsid w:val="73D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23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白姐</dc:creator>
  <cp:lastModifiedBy>徐淑静</cp:lastModifiedBy>
  <cp:lastPrinted>2021-01-25T02:28:00Z</cp:lastPrinted>
  <dcterms:modified xsi:type="dcterms:W3CDTF">2025-03-31T02:04:53Z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F2899DC13BC0408B8D90F6A156439C99_12</vt:lpwstr>
  </property>
  <property fmtid="{D5CDD505-2E9C-101B-9397-08002B2CF9AE}" pid="4" name="KSOTemplateDocerSaveRecord">
    <vt:lpwstr>eyJoZGlkIjoiYmY3M2MwYmQ1OWE0NzAwNjNkNDIxYjYwZGI3N2Q5ODciLCJ1c2VySWQiOiIxNTM2NTU4NDIyIn0=</vt:lpwstr>
  </property>
</Properties>
</file>