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B568" w14:textId="77777777" w:rsidR="003541DA" w:rsidRDefault="00B1766B">
      <w:pPr>
        <w:snapToGrid/>
        <w:spacing w:line="360" w:lineRule="auto"/>
        <w:ind w:firstLineChars="0" w:firstLine="0"/>
        <w:jc w:val="center"/>
        <w:rPr>
          <w:rFonts w:ascii="宋体" w:eastAsia="宋体" w:hAnsi="宋体" w:hint="eastAsia"/>
          <w:b/>
          <w:bCs/>
          <w:color w:val="000000"/>
          <w:szCs w:val="28"/>
        </w:rPr>
      </w:pPr>
      <w:r>
        <w:rPr>
          <w:rFonts w:ascii="宋体" w:eastAsia="宋体" w:hAnsi="宋体" w:hint="eastAsia"/>
          <w:b/>
          <w:bCs/>
          <w:color w:val="000000"/>
          <w:szCs w:val="28"/>
        </w:rPr>
        <w:t>比选</w:t>
      </w:r>
      <w:r>
        <w:rPr>
          <w:rFonts w:ascii="宋体" w:eastAsia="宋体" w:hAnsi="宋体"/>
          <w:b/>
          <w:bCs/>
          <w:color w:val="000000"/>
          <w:szCs w:val="28"/>
        </w:rPr>
        <w:t>文件领取登记表</w:t>
      </w:r>
    </w:p>
    <w:tbl>
      <w:tblPr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597"/>
      </w:tblGrid>
      <w:tr w:rsidR="003541DA" w14:paraId="0EAAF0EF" w14:textId="77777777" w:rsidTr="002C263D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35DE" w14:textId="77777777" w:rsidR="003541DA" w:rsidRDefault="00B1766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4C75" w14:textId="485D7EFE" w:rsidR="002C263D" w:rsidRPr="001B21E3" w:rsidRDefault="001B21E3" w:rsidP="000053A9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B21E3">
              <w:rPr>
                <w:rFonts w:ascii="宋体" w:eastAsia="宋体" w:hAnsi="宋体" w:hint="eastAsia"/>
                <w:b/>
                <w:color w:val="000000"/>
                <w:sz w:val="24"/>
              </w:rPr>
              <w:t>2025年区园林绿化局</w:t>
            </w:r>
            <w:r w:rsidR="003036CE">
              <w:rPr>
                <w:rFonts w:ascii="宋体" w:eastAsia="宋体" w:hAnsi="宋体" w:hint="eastAsia"/>
                <w:b/>
                <w:color w:val="000000"/>
                <w:sz w:val="24"/>
              </w:rPr>
              <w:t>下属事业单位</w:t>
            </w:r>
            <w:r w:rsidRPr="001B21E3">
              <w:rPr>
                <w:rFonts w:ascii="宋体" w:eastAsia="宋体" w:hAnsi="宋体" w:hint="eastAsia"/>
                <w:b/>
                <w:color w:val="000000"/>
                <w:sz w:val="24"/>
              </w:rPr>
              <w:t>审计项目</w:t>
            </w:r>
          </w:p>
        </w:tc>
      </w:tr>
      <w:tr w:rsidR="003541DA" w14:paraId="2A64DF06" w14:textId="77777777" w:rsidTr="002C263D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BECA" w14:textId="402F2826" w:rsidR="003541DA" w:rsidRDefault="0088467E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参选单位</w:t>
            </w:r>
            <w:r w:rsidR="00B176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2D89" w14:textId="4B861141" w:rsidR="003541DA" w:rsidRDefault="003541DA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541DA" w14:paraId="2BA96D15" w14:textId="77777777" w:rsidTr="002C263D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90" w14:textId="77777777" w:rsidR="003541DA" w:rsidRDefault="00B1766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2418" w14:textId="7150BAEF" w:rsidR="003541DA" w:rsidRDefault="003541DA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541DA" w14:paraId="5C1F0F73" w14:textId="77777777" w:rsidTr="002C263D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9998" w14:textId="77777777" w:rsidR="003541DA" w:rsidRDefault="00B1766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2354" w14:textId="4120583D" w:rsidR="003541DA" w:rsidRDefault="003541DA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541DA" w14:paraId="1328F3E9" w14:textId="77777777" w:rsidTr="002C263D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8FD" w14:textId="77777777" w:rsidR="003541DA" w:rsidRDefault="00B1766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FBAAA" w14:textId="10E5E7EA" w:rsidR="003541DA" w:rsidRDefault="003541DA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541DA" w14:paraId="08641652" w14:textId="77777777" w:rsidTr="002C263D">
        <w:trPr>
          <w:trHeight w:val="19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F78E" w14:textId="77777777" w:rsidR="003541DA" w:rsidRDefault="00B1766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C81F" w14:textId="77777777" w:rsidR="003541DA" w:rsidRDefault="00B1766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02B8FF17" w14:textId="77777777" w:rsidR="003541DA" w:rsidRDefault="003541DA">
      <w:pPr>
        <w:adjustRightInd w:val="0"/>
        <w:spacing w:line="360" w:lineRule="auto"/>
        <w:ind w:firstLine="480"/>
        <w:rPr>
          <w:rFonts w:ascii="宋体" w:eastAsia="宋体" w:hAnsi="宋体" w:hint="eastAsia"/>
          <w:sz w:val="24"/>
        </w:rPr>
      </w:pPr>
    </w:p>
    <w:p w14:paraId="0E1ECAC8" w14:textId="77777777" w:rsidR="003541DA" w:rsidRDefault="003541DA">
      <w:pPr>
        <w:ind w:firstLineChars="0" w:firstLine="0"/>
      </w:pPr>
    </w:p>
    <w:sectPr w:rsidR="00354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D259" w14:textId="77777777" w:rsidR="00203195" w:rsidRDefault="00203195" w:rsidP="002C263D">
      <w:pPr>
        <w:spacing w:line="240" w:lineRule="auto"/>
        <w:ind w:firstLine="560"/>
      </w:pPr>
      <w:r>
        <w:separator/>
      </w:r>
    </w:p>
  </w:endnote>
  <w:endnote w:type="continuationSeparator" w:id="0">
    <w:p w14:paraId="5F62C4E9" w14:textId="77777777" w:rsidR="00203195" w:rsidRDefault="00203195" w:rsidP="002C263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7E5C" w14:textId="77777777" w:rsidR="002C263D" w:rsidRDefault="002C263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0C64" w14:textId="77777777" w:rsidR="002C263D" w:rsidRDefault="002C263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0628" w14:textId="77777777" w:rsidR="002C263D" w:rsidRDefault="002C263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DA86" w14:textId="77777777" w:rsidR="00203195" w:rsidRDefault="00203195" w:rsidP="002C263D">
      <w:pPr>
        <w:spacing w:line="240" w:lineRule="auto"/>
        <w:ind w:firstLine="560"/>
      </w:pPr>
      <w:r>
        <w:separator/>
      </w:r>
    </w:p>
  </w:footnote>
  <w:footnote w:type="continuationSeparator" w:id="0">
    <w:p w14:paraId="2C6DC272" w14:textId="77777777" w:rsidR="00203195" w:rsidRDefault="00203195" w:rsidP="002C263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B93A" w14:textId="77777777" w:rsidR="002C263D" w:rsidRDefault="002C263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798E" w14:textId="77777777" w:rsidR="002C263D" w:rsidRDefault="002C263D" w:rsidP="002C263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1025" w14:textId="77777777" w:rsidR="002C263D" w:rsidRDefault="002C263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DA"/>
    <w:rsid w:val="000053A9"/>
    <w:rsid w:val="00035C37"/>
    <w:rsid w:val="000B7829"/>
    <w:rsid w:val="000C214D"/>
    <w:rsid w:val="001B21E3"/>
    <w:rsid w:val="00203195"/>
    <w:rsid w:val="002C263D"/>
    <w:rsid w:val="003036CE"/>
    <w:rsid w:val="003541DA"/>
    <w:rsid w:val="00545C91"/>
    <w:rsid w:val="00706694"/>
    <w:rsid w:val="0087706A"/>
    <w:rsid w:val="0088467E"/>
    <w:rsid w:val="00925D92"/>
    <w:rsid w:val="009B60DF"/>
    <w:rsid w:val="009D542C"/>
    <w:rsid w:val="009E0D73"/>
    <w:rsid w:val="009E68E3"/>
    <w:rsid w:val="00AA27DD"/>
    <w:rsid w:val="00B1766B"/>
    <w:rsid w:val="00D03CFA"/>
    <w:rsid w:val="00D4150F"/>
    <w:rsid w:val="00E36447"/>
    <w:rsid w:val="16F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75545"/>
  <w15:docId w15:val="{B530E4B8-BCCF-4803-83E3-61B4130E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spacing w:line="312" w:lineRule="auto"/>
      <w:ind w:firstLineChars="200" w:firstLine="200"/>
      <w:jc w:val="both"/>
    </w:pPr>
    <w:rPr>
      <w:rFonts w:eastAsia="华文仿宋"/>
      <w:kern w:val="2"/>
      <w:sz w:val="28"/>
      <w:szCs w:val="24"/>
    </w:rPr>
  </w:style>
  <w:style w:type="paragraph" w:styleId="1">
    <w:name w:val="heading 1"/>
    <w:next w:val="a"/>
    <w:qFormat/>
    <w:pPr>
      <w:keepNext/>
      <w:keepLines/>
      <w:widowControl w:val="0"/>
      <w:snapToGrid w:val="0"/>
      <w:spacing w:beforeLines="50" w:before="50" w:afterLines="200" w:after="200"/>
      <w:jc w:val="center"/>
      <w:outlineLvl w:val="0"/>
    </w:pPr>
    <w:rPr>
      <w:rFonts w:eastAsia="华文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66B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B1766B"/>
    <w:rPr>
      <w:color w:val="605E5C"/>
      <w:shd w:val="clear" w:color="auto" w:fill="E1DFDD"/>
    </w:rPr>
  </w:style>
  <w:style w:type="paragraph" w:styleId="a4">
    <w:name w:val="header"/>
    <w:basedOn w:val="a"/>
    <w:link w:val="a5"/>
    <w:rsid w:val="002C263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263D"/>
    <w:rPr>
      <w:rFonts w:eastAsia="华文仿宋"/>
      <w:kern w:val="2"/>
      <w:sz w:val="18"/>
      <w:szCs w:val="18"/>
    </w:rPr>
  </w:style>
  <w:style w:type="paragraph" w:styleId="a6">
    <w:name w:val="footer"/>
    <w:basedOn w:val="a"/>
    <w:link w:val="a7"/>
    <w:rsid w:val="002C263D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263D"/>
    <w:rPr>
      <w:rFonts w:eastAsia="华文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06AAEA-554C-4889-AC1B-4D7498DFE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刘征</dc:creator>
  <cp:lastModifiedBy>征 刘</cp:lastModifiedBy>
  <cp:revision>6</cp:revision>
  <cp:lastPrinted>2023-05-16T04:42:00Z</cp:lastPrinted>
  <dcterms:created xsi:type="dcterms:W3CDTF">2023-05-16T04:44:00Z</dcterms:created>
  <dcterms:modified xsi:type="dcterms:W3CDTF">2025-08-17T15:08:00Z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