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CC62B">
      <w:pPr>
        <w:snapToGrid/>
        <w:spacing w:line="360" w:lineRule="auto"/>
        <w:ind w:firstLine="0" w:firstLineChars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北京经济技术开发区协同办公系统升级改造项目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等级保护测评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服务比选文件领取登记表</w:t>
      </w: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59FB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59" w:type="dxa"/>
            <w:vAlign w:val="center"/>
          </w:tcPr>
          <w:p w14:paraId="4A85488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参选单位名称</w:t>
            </w:r>
          </w:p>
        </w:tc>
        <w:tc>
          <w:tcPr>
            <w:tcW w:w="6127" w:type="dxa"/>
            <w:vAlign w:val="center"/>
          </w:tcPr>
          <w:p w14:paraId="11637B5D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798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59" w:type="dxa"/>
            <w:vAlign w:val="center"/>
          </w:tcPr>
          <w:p w14:paraId="4B26ADF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参选单位统一社会信用代码</w:t>
            </w:r>
          </w:p>
        </w:tc>
        <w:tc>
          <w:tcPr>
            <w:tcW w:w="6127" w:type="dxa"/>
            <w:vAlign w:val="center"/>
          </w:tcPr>
          <w:p w14:paraId="641152C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A8E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59" w:type="dxa"/>
            <w:vAlign w:val="center"/>
          </w:tcPr>
          <w:p w14:paraId="70BE3F98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vAlign w:val="center"/>
          </w:tcPr>
          <w:p w14:paraId="3C4F1E1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AA3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59" w:type="dxa"/>
            <w:vAlign w:val="center"/>
          </w:tcPr>
          <w:p w14:paraId="49F16CB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vAlign w:val="center"/>
          </w:tcPr>
          <w:p w14:paraId="486D9F4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4E7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59" w:type="dxa"/>
            <w:vAlign w:val="center"/>
          </w:tcPr>
          <w:p w14:paraId="63D6A4AB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vAlign w:val="center"/>
          </w:tcPr>
          <w:p w14:paraId="2D08783F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532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vAlign w:val="center"/>
          </w:tcPr>
          <w:p w14:paraId="46AE6DB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vAlign w:val="center"/>
          </w:tcPr>
          <w:p w14:paraId="02C25EC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74AB95C">
      <w:pPr>
        <w:adjustRightInd w:val="0"/>
        <w:spacing w:line="360" w:lineRule="auto"/>
        <w:ind w:firstLine="480"/>
        <w:rPr>
          <w:rFonts w:ascii="宋体" w:hAnsi="宋体" w:eastAsia="宋体"/>
          <w:sz w:val="24"/>
        </w:rPr>
      </w:pPr>
    </w:p>
    <w:p w14:paraId="49F11D6D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89215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75054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EC1DC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ABCA6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14C9D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1735F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NTczMjYzOWY4MDI2MzRmZWJiMjlkMWQyZTIyZmIifQ=="/>
  </w:docVars>
  <w:rsids>
    <w:rsidRoot w:val="003541DA"/>
    <w:rsid w:val="001516AD"/>
    <w:rsid w:val="003541DA"/>
    <w:rsid w:val="0036107A"/>
    <w:rsid w:val="004A3629"/>
    <w:rsid w:val="004F4069"/>
    <w:rsid w:val="007E23CA"/>
    <w:rsid w:val="00824715"/>
    <w:rsid w:val="009D542C"/>
    <w:rsid w:val="009E68E3"/>
    <w:rsid w:val="00A071AB"/>
    <w:rsid w:val="00B1766B"/>
    <w:rsid w:val="16F23502"/>
    <w:rsid w:val="2B93486B"/>
    <w:rsid w:val="2E9B0277"/>
    <w:rsid w:val="3C5711BB"/>
    <w:rsid w:val="455E27EF"/>
    <w:rsid w:val="466C2831"/>
    <w:rsid w:val="5D516D97"/>
    <w:rsid w:val="73DC490B"/>
    <w:rsid w:val="791A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50" w:beforeLines="50" w:after="200" w:afterLines="2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缩进2字符"/>
    <w:basedOn w:val="1"/>
    <w:qFormat/>
    <w:uiPriority w:val="0"/>
    <w:pPr>
      <w:spacing w:line="288" w:lineRule="auto"/>
    </w:pPr>
    <w:rPr>
      <w:rFonts w:ascii="宋体" w:hAnsi="宋体"/>
      <w:szCs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5"/>
    <w:qFormat/>
    <w:uiPriority w:val="0"/>
    <w:rPr>
      <w:rFonts w:eastAsia="华文仿宋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0</TotalTime>
  <ScaleCrop>false</ScaleCrop>
  <LinksUpToDate>false</LinksUpToDate>
  <CharactersWithSpaces>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2023-09-13T04:19:00Z</dcterms:created>
  <dc:creator>白姐</dc:creator>
  <cp:lastModifiedBy>范帅杰</cp:lastModifiedBy>
  <cp:lastPrinted>2021-01-25T02:28:00Z</cp:lastPrinted>
  <dcterms:modified xsi:type="dcterms:W3CDTF">2025-07-10T08:32:14Z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256CE343993A4CF7969D7644DACFDF7E</vt:lpwstr>
  </property>
  <property fmtid="{D5CDD505-2E9C-101B-9397-08002B2CF9AE}" pid="4" name="KSOTemplateDocerSaveRecord">
    <vt:lpwstr>eyJoZGlkIjoiOTY3NDI2YzJiM2ZkOGMwZGY5OTRkODI4NmM2M2QyZjgiLCJ1c2VySWQiOiI0MTE1OTczOTUifQ==</vt:lpwstr>
  </property>
</Properties>
</file>