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4A39"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</w:p>
    <w:p w14:paraId="4C74C1F1"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4"/>
        </w:rPr>
        <w:t>比选文件领取登记表</w:t>
      </w:r>
    </w:p>
    <w:p w14:paraId="061953BC"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</w:p>
    <w:tbl>
      <w:tblPr>
        <w:tblStyle w:val="4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994"/>
      </w:tblGrid>
      <w:tr w14:paraId="0B197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3F9F">
            <w:pPr>
              <w:widowControl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项目名称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FCE5"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北京市石景山区森林经营方案修编和“十五五”期间年森林采伐限额编制项目</w:t>
            </w:r>
          </w:p>
        </w:tc>
      </w:tr>
      <w:tr w14:paraId="18CE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4A7D">
            <w:pPr>
              <w:widowControl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日  期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B941">
            <w:pPr>
              <w:widowControl/>
              <w:ind w:firstLine="120" w:firstLineChar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日</w:t>
            </w:r>
            <w:bookmarkStart w:id="0" w:name="_GoBack"/>
            <w:bookmarkEnd w:id="0"/>
          </w:p>
        </w:tc>
      </w:tr>
      <w:tr w14:paraId="1F9BC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8A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投标单位名称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E28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12569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5D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地址及邮编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C69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4C8F1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631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86E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66BDC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78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E33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5BB7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F6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手  机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EEA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3D9A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91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电子信箱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E1E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72941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C6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备  注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67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2495911A"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1MTI2YjVkNDZjMjcwODdiY2IwOWQ0NmU4ZDJhMGQifQ=="/>
  </w:docVars>
  <w:rsids>
    <w:rsidRoot w:val="3FE87592"/>
    <w:rsid w:val="006D7172"/>
    <w:rsid w:val="0075385F"/>
    <w:rsid w:val="00862821"/>
    <w:rsid w:val="00A53F14"/>
    <w:rsid w:val="00EA560A"/>
    <w:rsid w:val="00F93A31"/>
    <w:rsid w:val="0D285254"/>
    <w:rsid w:val="1CEF3E5E"/>
    <w:rsid w:val="3FE87592"/>
    <w:rsid w:val="43C67EB1"/>
    <w:rsid w:val="44DF28DB"/>
    <w:rsid w:val="4BDB625B"/>
    <w:rsid w:val="51A1614C"/>
    <w:rsid w:val="7351579E"/>
    <w:rsid w:val="74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74</Characters>
  <Lines>1</Lines>
  <Paragraphs>1</Paragraphs>
  <TotalTime>0</TotalTime>
  <ScaleCrop>false</ScaleCrop>
  <LinksUpToDate>false</LinksUpToDate>
  <CharactersWithSpaces>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2024-02-26T12:48:00Z</dcterms:created>
  <dc:creator>陈韬</dc:creator>
  <cp:lastModifiedBy>陈韬</cp:lastModifiedBy>
  <cp:lastPrinted>2024-02-26T13:13:00Z</cp:lastPrinted>
  <dcterms:modified xsi:type="dcterms:W3CDTF">2025-07-02T02:23:15Z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DD01ACA9C20A46A2A0952D435AFF181D_13</vt:lpwstr>
  </property>
  <property fmtid="{D5CDD505-2E9C-101B-9397-08002B2CF9AE}" pid="4" name="KSOTemplateDocerSaveRecord">
    <vt:lpwstr>eyJoZGlkIjoiZDE2MGYxMWM4OGU0ZjU4YjYyNzU5ZTEyNWI5YWQ5ZjEiLCJ1c2VySWQiOiIxNDU3NDEwOTMzIn0=</vt:lpwstr>
  </property>
</Properties>
</file>