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41"/>
          <w:tab w:val="left" w:pos="10785"/>
        </w:tabs>
        <w:jc w:val="center"/>
        <w:rPr>
          <w:rFonts w:hint="eastAsia"/>
          <w:b/>
          <w:sz w:val="44"/>
          <w:szCs w:val="32"/>
        </w:rPr>
      </w:pPr>
      <w:r>
        <w:rPr>
          <w:rFonts w:hint="eastAsia"/>
          <w:b/>
          <w:sz w:val="44"/>
          <w:szCs w:val="32"/>
          <w:lang w:val="en-US" w:eastAsia="zh-CN"/>
        </w:rPr>
        <w:t>申请人报名</w:t>
      </w:r>
      <w:r>
        <w:rPr>
          <w:rFonts w:hint="eastAsia"/>
          <w:b/>
          <w:sz w:val="44"/>
          <w:szCs w:val="32"/>
        </w:rPr>
        <w:t>表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>项目名称：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2"/>
        <w:gridCol w:w="3112"/>
        <w:gridCol w:w="1683"/>
        <w:gridCol w:w="2794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9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申请人名称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领取时间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领取人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联系电话及邮箱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3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7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</w:tbl>
    <w:p>
      <w:r>
        <w:rPr>
          <w:rFonts w:hint="eastAsia"/>
          <w:sz w:val="28"/>
          <w:szCs w:val="28"/>
        </w:rPr>
        <w:t xml:space="preserve">代理经办人：（签字）    </w:t>
      </w:r>
      <w:r>
        <w:rPr>
          <w:rFonts w:hint="eastAsia"/>
          <w:sz w:val="32"/>
          <w:szCs w:val="32"/>
        </w:rPr>
        <w:t xml:space="preserve">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GQwZTY4ZDRiMjAyYWFkZTc5MWFiNzAwZTA3NTQifQ=="/>
  </w:docVars>
  <w:rsids>
    <w:rsidRoot w:val="21711A52"/>
    <w:rsid w:val="2171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beforeLines="0" w:line="22" w:lineRule="atLeas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2024-05-22T06:32:00Z</dcterms:created>
  <dc:creator>ZBll</dc:creator>
  <cp:lastModifiedBy>ZBll</cp:lastModifiedBy>
  <dcterms:modified xsi:type="dcterms:W3CDTF">2024-05-22T06:33:15Z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97707504BF8748BFB7D92D4737A18044_11</vt:lpwstr>
  </property>
</Properties>
</file>