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4027"/>
        <w:gridCol w:w="2379"/>
      </w:tblGrid>
      <w:tr w14:paraId="679F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比选文件报名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登记表</w:t>
            </w:r>
          </w:p>
        </w:tc>
      </w:tr>
      <w:tr w14:paraId="5B82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B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F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5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FA9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D64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2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E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F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73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5D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5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F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636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49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C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6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B2E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68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7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D3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09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C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0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44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0C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B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8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9A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8D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8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6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通信地址/邮编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48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119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F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2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售卖文件时间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6A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E0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B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9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分包情况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0E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A3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F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B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文件数量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11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4D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A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E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交纳金额（元）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85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F5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6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4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购买依据</w:t>
            </w:r>
          </w:p>
        </w:tc>
        <w:tc>
          <w:tcPr>
            <w:tcW w:w="64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E4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营业执照  □ 单位介绍信  □ 工作证     □ 身份证    □ 授权函</w:t>
            </w:r>
            <w:r>
              <w:rPr>
                <w:rStyle w:val="4"/>
                <w:lang w:val="en-US" w:eastAsia="zh-CN" w:bidi="ar"/>
              </w:rPr>
              <w:t xml:space="preserve">     □ 邀请函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□ 其他：</w:t>
            </w:r>
          </w:p>
        </w:tc>
      </w:tr>
      <w:tr w14:paraId="136C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2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其他补充说明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3942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C5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购买人签名：</w:t>
            </w:r>
          </w:p>
        </w:tc>
      </w:tr>
    </w:tbl>
    <w:p w14:paraId="63603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M5Njg3NWQ0NDlhZDdkNDNlYmY1ODNlNWFmMzMifQ=="/>
  </w:docVars>
  <w:rsids>
    <w:rsidRoot w:val="00000000"/>
    <w:rsid w:val="1AB0261F"/>
    <w:rsid w:val="2A375E14"/>
    <w:rsid w:val="5FA6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2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元</cp:lastModifiedBy>
  <dcterms:modified xsi:type="dcterms:W3CDTF">2025-07-03T07:16:25Z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C27AB537877D4F4B946C44FCA72990E0_12</vt:lpwstr>
  </property>
  <property fmtid="{D5CDD505-2E9C-101B-9397-08002B2CF9AE}" pid="4" name="KSOTemplateDocerSaveRecord">
    <vt:lpwstr>eyJoZGlkIjoiZWE1NWIxNzI2YThkNWU5NjkyNmI3OWE0MDNjODdiNGEiLCJ1c2VySWQiOiIyOTMxNzcyMTYifQ==</vt:lpwstr>
  </property>
</Properties>
</file>