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8373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​</w:t>
      </w:r>
      <w:r>
        <w:rPr>
          <w:rFonts w:hint="eastAsia" w:ascii="方正小标宋简体" w:eastAsia="方正小标宋简体" w:hAnsiTheme="minorEastAsia"/>
          <w:sz w:val="44"/>
          <w:szCs w:val="44"/>
        </w:rPr>
        <w:t>响应人报名表</w:t>
      </w:r>
    </w:p>
    <w:p w14:paraId="40233CBD">
      <w:pPr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项目名称：北京市八宝山殡仪馆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大</w:t>
      </w:r>
      <w:bookmarkStart w:id="0" w:name="_GoBack"/>
      <w:bookmarkEnd w:id="0"/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礼堂一层围廊及门头油饰彩画修缮工程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招标代理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1173"/>
        <w:gridCol w:w="1140"/>
      </w:tblGrid>
      <w:tr w14:paraId="4CF6B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0DC5B8D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032" w:type="pct"/>
            <w:gridSpan w:val="7"/>
            <w:vAlign w:val="center"/>
          </w:tcPr>
          <w:p w14:paraId="2D3CBF8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4165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6712B03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032" w:type="pct"/>
            <w:gridSpan w:val="7"/>
            <w:vAlign w:val="center"/>
          </w:tcPr>
          <w:p w14:paraId="436E33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A1B5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706E65A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333" w:type="pct"/>
            <w:gridSpan w:val="2"/>
            <w:vAlign w:val="center"/>
          </w:tcPr>
          <w:p w14:paraId="29CABC2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14:paraId="2F8D9A3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828" w:type="pct"/>
            <w:gridSpan w:val="2"/>
            <w:vAlign w:val="center"/>
          </w:tcPr>
          <w:p w14:paraId="6547593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0648E0A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667" w:type="pct"/>
            <w:vAlign w:val="center"/>
          </w:tcPr>
          <w:p w14:paraId="290CBC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9312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2C4781C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4032" w:type="pct"/>
            <w:gridSpan w:val="7"/>
            <w:vAlign w:val="center"/>
          </w:tcPr>
          <w:p w14:paraId="02B39B5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5A5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2FE57D8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588" w:type="pct"/>
            <w:vAlign w:val="center"/>
          </w:tcPr>
          <w:p w14:paraId="6943652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0194D8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557" w:type="pct"/>
            <w:gridSpan w:val="2"/>
            <w:vAlign w:val="center"/>
          </w:tcPr>
          <w:p w14:paraId="1F5B138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94A38A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1355" w:type="pct"/>
            <w:gridSpan w:val="2"/>
            <w:vAlign w:val="center"/>
          </w:tcPr>
          <w:p w14:paraId="706AD18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11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10EA4C2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88" w:type="pct"/>
            <w:vAlign w:val="center"/>
          </w:tcPr>
          <w:p w14:paraId="60D26DF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5ED7985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40B624B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16F2609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6A3A12D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1ADE81D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D8CE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773AD90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技术负责人</w:t>
            </w:r>
          </w:p>
        </w:tc>
        <w:tc>
          <w:tcPr>
            <w:tcW w:w="588" w:type="pct"/>
            <w:vAlign w:val="center"/>
          </w:tcPr>
          <w:p w14:paraId="7837C1C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 w14:paraId="307DAA2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240E46B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 w14:paraId="3A7CE35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14:paraId="32B7A41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 w14:paraId="76887EB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F7DA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 w14:paraId="57F54F98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032" w:type="pct"/>
            <w:gridSpan w:val="7"/>
            <w:vAlign w:val="center"/>
          </w:tcPr>
          <w:p w14:paraId="4533F40E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4D6922FE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DDC4C3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7FED0BDC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  <w:tr w14:paraId="4B9D5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8"/>
            <w:vAlign w:val="center"/>
          </w:tcPr>
          <w:p w14:paraId="4D430C6A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7C4C39">
      <w:pPr>
        <w:rPr>
          <w:rFonts w:ascii="仿宋_GB2312" w:eastAsia="仿宋_GB2312" w:hAnsiTheme="minorEastAsia"/>
          <w:sz w:val="32"/>
          <w:szCs w:val="32"/>
        </w:rPr>
      </w:pPr>
    </w:p>
    <w:p w14:paraId="5C0D7CC5"/>
    <w:p w14:paraId="58DDD523"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zg0NjA3N2Q4ZTJmYTk2MjQ5MGI0ZGI2MTljYjYifQ=="/>
  </w:docVars>
  <w:rsids>
    <w:rsidRoot w:val="39D043BE"/>
    <w:rsid w:val="0B3F166E"/>
    <w:rsid w:val="32A805D4"/>
    <w:rsid w:val="35DB28AC"/>
    <w:rsid w:val="39D043BE"/>
    <w:rsid w:val="3AE74EBB"/>
    <w:rsid w:val="564E6AD1"/>
    <w:rsid w:val="5F8A7B6D"/>
    <w:rsid w:val="6EA61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2021-12-17T03:07:00Z</dcterms:created>
  <dc:creator>张强米罗</dc:creator>
  <cp:lastModifiedBy>YZ</cp:lastModifiedBy>
  <dcterms:modified xsi:type="dcterms:W3CDTF">2025-06-12T01:32:32Z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6E3E4CCAA1674D58B8BCE789D0510AB2</vt:lpwstr>
  </property>
  <property fmtid="{D5CDD505-2E9C-101B-9397-08002B2CF9AE}" pid="4" name="KSOTemplateDocerSaveRecord">
    <vt:lpwstr>eyJoZGlkIjoiM2RmZjdlZWZlMWU5NGE2NTMwNjJkNDdkNjUxN2U3NTciLCJ1c2VySWQiOiI3MzI5ODk4MDcifQ==</vt:lpwstr>
  </property>
</Properties>
</file>