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554"/>
        <w:gridCol w:w="1680"/>
        <w:gridCol w:w="2846"/>
      </w:tblGrid>
      <w:tr w:rsidR="00CB3B11" w:rsidTr="00432206">
        <w:trPr>
          <w:cantSplit/>
          <w:trHeight w:val="927"/>
        </w:trPr>
        <w:tc>
          <w:tcPr>
            <w:tcW w:w="96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比选文件领取登记表</w:t>
            </w:r>
          </w:p>
        </w:tc>
      </w:tr>
      <w:tr w:rsidR="00CB3B11" w:rsidTr="00432206">
        <w:trPr>
          <w:cantSplit/>
          <w:trHeight w:val="1565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CB3B11" w:rsidTr="00432206">
        <w:trPr>
          <w:cantSplit/>
          <w:trHeight w:val="1404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响应人名称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ind w:firstLineChars="2550" w:firstLine="6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（需加盖公章）</w:t>
            </w:r>
          </w:p>
        </w:tc>
      </w:tr>
      <w:tr w:rsidR="00CB3B11" w:rsidTr="00432206">
        <w:trPr>
          <w:cantSplit/>
          <w:trHeight w:val="1381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响应人地址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3B11" w:rsidTr="00432206">
        <w:trPr>
          <w:cantSplit/>
          <w:trHeight w:val="1287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</w:t>
            </w:r>
          </w:p>
        </w:tc>
        <w:tc>
          <w:tcPr>
            <w:tcW w:w="3554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经办人手机</w:t>
            </w:r>
          </w:p>
        </w:tc>
        <w:tc>
          <w:tcPr>
            <w:tcW w:w="2846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3B11" w:rsidTr="00432206">
        <w:trPr>
          <w:cantSplit/>
          <w:trHeight w:val="1405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3554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846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3B11" w:rsidTr="00432206">
        <w:trPr>
          <w:trHeight w:val="1944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B3B11" w:rsidRDefault="00CB3B11" w:rsidP="00CB3B11">
      <w:pPr>
        <w:spacing w:line="360" w:lineRule="auto"/>
        <w:ind w:leftChars="-150" w:left="45" w:hangingChars="150" w:hanging="36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 w:rsidRPr="005150FF">
        <w:rPr>
          <w:rFonts w:ascii="宋体" w:hAnsi="宋体" w:hint="eastAsia"/>
          <w:sz w:val="24"/>
        </w:rPr>
        <w:t>1、</w:t>
      </w:r>
      <w:r w:rsidR="008C68D0" w:rsidRPr="005150FF">
        <w:rPr>
          <w:rFonts w:ascii="宋体" w:hAnsi="宋体" w:hint="eastAsia"/>
          <w:spacing w:val="-4"/>
          <w:sz w:val="24"/>
        </w:rPr>
        <w:t>响应人应附加盖单位公章的授权委托书、经办人身份证、</w:t>
      </w:r>
      <w:r w:rsidRPr="005150FF">
        <w:rPr>
          <w:rFonts w:ascii="宋体" w:hAnsi="宋体" w:hint="eastAsia"/>
          <w:spacing w:val="-4"/>
          <w:sz w:val="24"/>
        </w:rPr>
        <w:t>营业执照</w:t>
      </w:r>
      <w:r w:rsidR="000C3747">
        <w:rPr>
          <w:rFonts w:ascii="宋体" w:hAnsi="宋体" w:hint="eastAsia"/>
          <w:spacing w:val="-4"/>
          <w:sz w:val="24"/>
        </w:rPr>
        <w:t>、企业资质</w:t>
      </w:r>
      <w:bookmarkStart w:id="0" w:name="_GoBack"/>
      <w:bookmarkEnd w:id="0"/>
      <w:r w:rsidRPr="005150FF">
        <w:rPr>
          <w:rFonts w:ascii="宋体" w:hAnsi="宋体" w:hint="eastAsia"/>
          <w:spacing w:val="-4"/>
          <w:sz w:val="24"/>
        </w:rPr>
        <w:t>的扫描件。</w:t>
      </w:r>
    </w:p>
    <w:p w:rsidR="00CB3B11" w:rsidRDefault="00CB3B11" w:rsidP="00CB3B11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、本登记表需要加盖单位公章，否则视为不符合资格要求。</w:t>
      </w:r>
    </w:p>
    <w:p w:rsidR="00CB3B11" w:rsidRDefault="00CB3B11" w:rsidP="00CB3B11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、因本登记表填写不完整、不规范等问题造成比选人无法准确传递信息的，一切责任和后果由响应人承担。</w:t>
      </w:r>
    </w:p>
    <w:sectPr w:rsidR="00CB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47" w:rsidRDefault="00207647" w:rsidP="00951FA7">
      <w:r>
        <w:separator/>
      </w:r>
    </w:p>
  </w:endnote>
  <w:endnote w:type="continuationSeparator" w:id="0">
    <w:p w:rsidR="00207647" w:rsidRDefault="00207647" w:rsidP="0095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47" w:rsidRDefault="00207647" w:rsidP="00951FA7">
      <w:r>
        <w:separator/>
      </w:r>
    </w:p>
  </w:footnote>
  <w:footnote w:type="continuationSeparator" w:id="0">
    <w:p w:rsidR="00207647" w:rsidRDefault="00207647" w:rsidP="0095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11"/>
    <w:rsid w:val="0000054F"/>
    <w:rsid w:val="000272D3"/>
    <w:rsid w:val="000C3747"/>
    <w:rsid w:val="001158C0"/>
    <w:rsid w:val="001863EB"/>
    <w:rsid w:val="00207647"/>
    <w:rsid w:val="005150FF"/>
    <w:rsid w:val="008C68D0"/>
    <w:rsid w:val="00951FA7"/>
    <w:rsid w:val="009E64E5"/>
    <w:rsid w:val="00CB3B11"/>
    <w:rsid w:val="00F81B47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A415C-1002-4090-BA0E-69800A8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CB3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_Style 38"/>
    <w:basedOn w:val="a"/>
    <w:rsid w:val="00CB3B11"/>
    <w:rPr>
      <w:rFonts w:ascii="Tahoma" w:hAnsi="Tahoma"/>
      <w:sz w:val="24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CB3B11"/>
    <w:pPr>
      <w:ind w:leftChars="400" w:left="840"/>
    </w:pPr>
  </w:style>
  <w:style w:type="paragraph" w:styleId="a3">
    <w:name w:val="header"/>
    <w:basedOn w:val="a"/>
    <w:link w:val="Char"/>
    <w:uiPriority w:val="99"/>
    <w:unhideWhenUsed/>
    <w:rsid w:val="00951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F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F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hanjie</dc:creator>
  <cp:keywords/>
  <dc:description/>
  <cp:lastModifiedBy>ASUS</cp:lastModifiedBy>
  <cp:revision>12</cp:revision>
  <dcterms:created xsi:type="dcterms:W3CDTF">2024-10-12T06:59:00Z</dcterms:created>
  <dcterms:modified xsi:type="dcterms:W3CDTF">2025-05-30T06:25:00Z</dcterms:modified>
</cp:coreProperties>
</file>