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hint="eastAsia"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outlineLvl w:val="0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2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pacing w:line="360" w:lineRule="auto"/>
        <w:ind w:firstLine="480"/>
        <w:rPr>
          <w:rFonts w:hAnsi="宋体" w:eastAsia="宋体"/>
          <w:sz w:val="24"/>
        </w:rPr>
      </w:pPr>
    </w:p>
    <w:p>
      <w:pPr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560"/>
      </w:pPr>
      <w:r>
        <w:separator/>
      </w:r>
    </w:p>
  </w:footnote>
  <w:footnote w:type="continuationSeparator" w:id="1">
    <w:p>
      <w:pPr>
        <w:spacing w:line="312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93"/>
    <w:rsid w:val="009E43AB"/>
    <w:rsid w:val="00AC71B9"/>
    <w:rsid w:val="00CB0F93"/>
    <w:rsid w:val="03646E78"/>
    <w:rsid w:val="0ADC6334"/>
    <w:rsid w:val="296A0974"/>
    <w:rsid w:val="470E0DA4"/>
    <w:rsid w:val="60E07C81"/>
    <w:rsid w:val="6F3421C9"/>
    <w:rsid w:val="7F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华文仿宋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2021-06-04T10:48:00Z</dcterms:created>
  <dc:creator>15801215540@163.com</dc:creator>
  <cp:lastModifiedBy>lxc</cp:lastModifiedBy>
  <dcterms:modified xsi:type="dcterms:W3CDTF">2023-06-05T09:21:02Z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DC1343A0B10963D97E387D6403B5900A</vt:lpwstr>
  </property>
</Properties>
</file>