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ED894">
      <w:pPr>
        <w:snapToGrid/>
        <w:ind w:firstLine="0" w:firstLineChars="0"/>
        <w:rPr>
          <w:rFonts w:hint="eastAsia" w:ascii="宋体" w:hAnsi="宋体" w:eastAsia="宋体"/>
          <w:b/>
          <w:bCs/>
          <w:color w:val="000000"/>
          <w:sz w:val="24"/>
        </w:rPr>
      </w:pPr>
    </w:p>
    <w:p w14:paraId="79347511">
      <w:pPr>
        <w:snapToGrid/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6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1C309193">
        <w:trPr>
          <w:trHeight w:val="987" w:hRule="exac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738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E50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094E8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394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D87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bookmarkEnd w:id="0"/>
      <w:tr w14:paraId="791DF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608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BC0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C3F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E70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49B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2E7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E0F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DD3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68B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136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BD0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77E68745">
      <w:pPr>
        <w:ind w:left="0" w:leftChars="0" w:firstLine="0" w:firstLineChars="0"/>
        <w:rPr>
          <w:rFonts w:hint="eastAsia" w:eastAsia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023A"/>
    <w:rsid w:val="213A031C"/>
    <w:rsid w:val="249068C2"/>
    <w:rsid w:val="25585215"/>
    <w:rsid w:val="2CFC0B7C"/>
    <w:rsid w:val="5AF13CBB"/>
    <w:rsid w:val="67A6137F"/>
    <w:rsid w:val="6D7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1"/>
    <w:rPr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Body Text First Indent"/>
    <w:basedOn w:val="3"/>
    <w:next w:val="1"/>
    <w:qFormat/>
    <w:uiPriority w:val="0"/>
    <w:pPr>
      <w:widowControl w:val="0"/>
      <w:spacing w:before="0" w:after="120"/>
      <w:ind w:left="0" w:right="0" w:firstLine="9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401</Characters>
  <Lines>0</Lines>
  <Paragraphs>0</Paragraphs>
  <TotalTime>1</TotalTime>
  <ScaleCrop>false</ScaleCrop>
  <LinksUpToDate>false</LinksUpToDate>
  <CharactersWithSpaces>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2024-10-31T07:04:00Z</dcterms:created>
  <dc:creator>32912</dc:creator>
  <cp:lastModifiedBy>navyqueen</cp:lastModifiedBy>
  <dcterms:modified xsi:type="dcterms:W3CDTF">2024-12-04T07:20:00Z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A318A97A575C465C8DAD47E1EC01B807</vt:lpwstr>
  </property>
</Properties>
</file>